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Default="00885248" w:rsidP="00056CE5">
            <w:r>
              <w:t>"</w:t>
            </w:r>
            <w:r w:rsidR="00056CE5">
              <w:t>Servicio de aperitivo con motivo de la celebración del Día de la Mujer Rural 2018 en Asturias</w:t>
            </w:r>
            <w:r w:rsidR="004F5E9F"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056CE5" w:rsidP="00C50A57">
            <w:r>
              <w:t>Zoilo Grana Alonso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056CE5">
            <w:r>
              <w:t xml:space="preserve"> </w:t>
            </w:r>
            <w:r w:rsidR="00056CE5">
              <w:t xml:space="preserve">17,50 </w:t>
            </w:r>
            <w:r w:rsidR="004F5E9F">
              <w:t>€</w:t>
            </w:r>
            <w:r w:rsidR="00056CE5">
              <w:t>/ persona</w:t>
            </w:r>
            <w:r w:rsidR="004F5E9F">
              <w:t xml:space="preserve">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2A" w:rsidRDefault="004E6B2A">
      <w:r>
        <w:separator/>
      </w:r>
    </w:p>
  </w:endnote>
  <w:endnote w:type="continuationSeparator" w:id="0">
    <w:p w:rsidR="004E6B2A" w:rsidRDefault="004E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2A" w:rsidRDefault="004E6B2A">
      <w:r>
        <w:separator/>
      </w:r>
    </w:p>
  </w:footnote>
  <w:footnote w:type="continuationSeparator" w:id="0">
    <w:p w:rsidR="004E6B2A" w:rsidRDefault="004E6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57BA"/>
    <w:rsid w:val="00045A2A"/>
    <w:rsid w:val="00052FC1"/>
    <w:rsid w:val="00056CE5"/>
    <w:rsid w:val="00074A44"/>
    <w:rsid w:val="00076AB9"/>
    <w:rsid w:val="000940D2"/>
    <w:rsid w:val="000A0F7D"/>
    <w:rsid w:val="000A3F70"/>
    <w:rsid w:val="000B5F4E"/>
    <w:rsid w:val="000D20EE"/>
    <w:rsid w:val="000E560B"/>
    <w:rsid w:val="000E57B2"/>
    <w:rsid w:val="0011259A"/>
    <w:rsid w:val="00114F22"/>
    <w:rsid w:val="001323B9"/>
    <w:rsid w:val="00154C9F"/>
    <w:rsid w:val="0016790A"/>
    <w:rsid w:val="00167CD4"/>
    <w:rsid w:val="00176D48"/>
    <w:rsid w:val="00186808"/>
    <w:rsid w:val="001A02CB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B2090"/>
    <w:rsid w:val="002C3773"/>
    <w:rsid w:val="002D33A3"/>
    <w:rsid w:val="002D5017"/>
    <w:rsid w:val="002E3CB4"/>
    <w:rsid w:val="002E513E"/>
    <w:rsid w:val="002E53EB"/>
    <w:rsid w:val="0030289D"/>
    <w:rsid w:val="003063EE"/>
    <w:rsid w:val="00313C0D"/>
    <w:rsid w:val="00313D21"/>
    <w:rsid w:val="003300D9"/>
    <w:rsid w:val="003333AD"/>
    <w:rsid w:val="003334ED"/>
    <w:rsid w:val="00341E57"/>
    <w:rsid w:val="00343645"/>
    <w:rsid w:val="00352F14"/>
    <w:rsid w:val="0035546F"/>
    <w:rsid w:val="003660F4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2954"/>
    <w:rsid w:val="003F3D89"/>
    <w:rsid w:val="00402EE4"/>
    <w:rsid w:val="00417F8E"/>
    <w:rsid w:val="00433DC5"/>
    <w:rsid w:val="004420E9"/>
    <w:rsid w:val="00454CA4"/>
    <w:rsid w:val="0046604B"/>
    <w:rsid w:val="0048359D"/>
    <w:rsid w:val="004927A6"/>
    <w:rsid w:val="00495EEF"/>
    <w:rsid w:val="004A46AA"/>
    <w:rsid w:val="004A586A"/>
    <w:rsid w:val="004B3AAD"/>
    <w:rsid w:val="004B7726"/>
    <w:rsid w:val="004C5043"/>
    <w:rsid w:val="004C57B1"/>
    <w:rsid w:val="004E3AEC"/>
    <w:rsid w:val="004E6B2A"/>
    <w:rsid w:val="004E7196"/>
    <w:rsid w:val="004F5E9F"/>
    <w:rsid w:val="00500A8E"/>
    <w:rsid w:val="005011FB"/>
    <w:rsid w:val="0050219F"/>
    <w:rsid w:val="0050516C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25FAA"/>
    <w:rsid w:val="0062692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7022E0"/>
    <w:rsid w:val="00722C86"/>
    <w:rsid w:val="00744C90"/>
    <w:rsid w:val="00750F68"/>
    <w:rsid w:val="00766F3F"/>
    <w:rsid w:val="00775418"/>
    <w:rsid w:val="0077602A"/>
    <w:rsid w:val="007C1AB1"/>
    <w:rsid w:val="007C5C35"/>
    <w:rsid w:val="007D4CDA"/>
    <w:rsid w:val="007D7943"/>
    <w:rsid w:val="007E52C8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D2FB0"/>
    <w:rsid w:val="00B07295"/>
    <w:rsid w:val="00B120FD"/>
    <w:rsid w:val="00B413A0"/>
    <w:rsid w:val="00B4228D"/>
    <w:rsid w:val="00B47FDA"/>
    <w:rsid w:val="00B628E4"/>
    <w:rsid w:val="00B659D7"/>
    <w:rsid w:val="00B75318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F91"/>
    <w:rsid w:val="00D06006"/>
    <w:rsid w:val="00D36DC1"/>
    <w:rsid w:val="00D603C7"/>
    <w:rsid w:val="00D943AB"/>
    <w:rsid w:val="00DB1506"/>
    <w:rsid w:val="00DE0EFB"/>
    <w:rsid w:val="00DE1D72"/>
    <w:rsid w:val="00E3143F"/>
    <w:rsid w:val="00E55BB1"/>
    <w:rsid w:val="00EA4E1A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C173-A3C4-4C83-80FE-FD8BEA4C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210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2019-04-09T07:25:00Z</dcterms:created>
  <dcterms:modified xsi:type="dcterms:W3CDTF">2019-04-09T07:25:00Z</dcterms:modified>
</cp:coreProperties>
</file>